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5523E" w14:textId="5E267B6D" w:rsidR="009B2A1F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Bucaramanga, &lt;día&gt; de &lt;mes&gt; de &lt;año&gt;</w:t>
      </w:r>
    </w:p>
    <w:p w14:paraId="5CE07793" w14:textId="2A582F46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bookmarkStart w:id="0" w:name="_GoBack"/>
      <w:bookmarkEnd w:id="0"/>
    </w:p>
    <w:p w14:paraId="141A6759" w14:textId="53FB8FC8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74C7CC50" w14:textId="2FF5FF0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C6F6BFF" w14:textId="77777777" w:rsidR="00986F7B" w:rsidRPr="00DA4EC4" w:rsidRDefault="00986F7B" w:rsidP="00986F7B">
      <w:pPr>
        <w:jc w:val="center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LA DECANA DE LA FACULTAD DE INGENIERIA DE TELECOMUNICACIONES DE LA UNIVERSIDAD SANTO TOMAS SECCIONAL BUCARAMANGA</w:t>
      </w:r>
    </w:p>
    <w:p w14:paraId="7866D0F1" w14:textId="77777777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</w:p>
    <w:p w14:paraId="1B6AA810" w14:textId="77777777" w:rsidR="00986F7B" w:rsidRPr="00DA4EC4" w:rsidRDefault="00986F7B" w:rsidP="00986F7B">
      <w:pPr>
        <w:jc w:val="center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Institución universitaria de carácter privado, aprobada por el Gobierno Nacional por el decreto 1583 de agosto de 1975</w:t>
      </w:r>
    </w:p>
    <w:p w14:paraId="1C86F596" w14:textId="77777777" w:rsidR="00986F7B" w:rsidRDefault="00986F7B" w:rsidP="00986F7B">
      <w:pPr>
        <w:jc w:val="center"/>
        <w:rPr>
          <w:rFonts w:ascii="Arial" w:hAnsi="Arial" w:cs="Arial"/>
          <w:sz w:val="24"/>
          <w:szCs w:val="24"/>
        </w:rPr>
      </w:pPr>
    </w:p>
    <w:p w14:paraId="6CB302D9" w14:textId="05515718" w:rsidR="00986F7B" w:rsidRDefault="00986F7B" w:rsidP="00986F7B">
      <w:pPr>
        <w:jc w:val="center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CERTIFICA:</w:t>
      </w:r>
    </w:p>
    <w:p w14:paraId="2A81306D" w14:textId="77777777" w:rsidR="00986F7B" w:rsidRPr="00DA4EC4" w:rsidRDefault="00986F7B" w:rsidP="00986F7B">
      <w:pPr>
        <w:jc w:val="center"/>
        <w:rPr>
          <w:rFonts w:ascii="Arial" w:hAnsi="Arial" w:cs="Arial"/>
          <w:sz w:val="24"/>
          <w:szCs w:val="24"/>
        </w:rPr>
      </w:pPr>
    </w:p>
    <w:p w14:paraId="392B8729" w14:textId="3C3958CE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b/>
          <w:sz w:val="24"/>
          <w:szCs w:val="24"/>
        </w:rPr>
        <w:t>&lt;nombre estudiante&gt;</w:t>
      </w:r>
      <w:r w:rsidRPr="00DA4EC4">
        <w:rPr>
          <w:rFonts w:ascii="Arial" w:hAnsi="Arial" w:cs="Arial"/>
          <w:sz w:val="24"/>
          <w:szCs w:val="24"/>
        </w:rPr>
        <w:t xml:space="preserve">, identificado con </w:t>
      </w:r>
      <w:r>
        <w:rPr>
          <w:rFonts w:ascii="Arial" w:hAnsi="Arial" w:cs="Arial"/>
          <w:sz w:val="24"/>
          <w:szCs w:val="24"/>
        </w:rPr>
        <w:t>&lt;tipo documento&gt;</w:t>
      </w:r>
      <w:r w:rsidRPr="00DA4E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&lt;número documento&gt;</w:t>
      </w:r>
      <w:r w:rsidRPr="00DA4E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&lt;lugar de expedición&gt;</w:t>
      </w:r>
      <w:r w:rsidRPr="00DA4E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pertenece al Semillero de Investigación &lt;nombre semillero&gt; adscrito al grupo UNITEL de la facultad de Ingeniería de Telecomunicaciones, desde el &lt;día, mes, año&gt;, teniendo a la fecha una antigüedad de &lt;tiempo&gt; meses. </w:t>
      </w:r>
    </w:p>
    <w:p w14:paraId="55ED0743" w14:textId="77777777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</w:p>
    <w:p w14:paraId="013C673E" w14:textId="7F10B6D1" w:rsidR="00986F7B" w:rsidRPr="00DA4EC4" w:rsidRDefault="00986F7B" w:rsidP="00986F7B">
      <w:pPr>
        <w:jc w:val="both"/>
        <w:rPr>
          <w:rFonts w:ascii="Arial" w:hAnsi="Arial" w:cs="Arial"/>
          <w:sz w:val="24"/>
          <w:szCs w:val="24"/>
        </w:rPr>
      </w:pPr>
      <w:r w:rsidRPr="00DA4EC4">
        <w:rPr>
          <w:rFonts w:ascii="Arial" w:hAnsi="Arial" w:cs="Arial"/>
          <w:sz w:val="24"/>
          <w:szCs w:val="24"/>
        </w:rPr>
        <w:t>Este certificado se expide por solicitud del interesado</w:t>
      </w:r>
      <w:r>
        <w:rPr>
          <w:rFonts w:ascii="Arial" w:hAnsi="Arial" w:cs="Arial"/>
          <w:sz w:val="24"/>
          <w:szCs w:val="24"/>
        </w:rPr>
        <w:t xml:space="preserve"> para presentar como soporte en el proceso de </w:t>
      </w:r>
      <w:r>
        <w:rPr>
          <w:rFonts w:ascii="Arial" w:hAnsi="Arial" w:cs="Arial"/>
          <w:sz w:val="24"/>
          <w:szCs w:val="24"/>
        </w:rPr>
        <w:t>solicitud de inicio de proyecto de semillero, para optar por el título de grado.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B4604B8" w14:textId="3F4263EA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70FFE8BD" w14:textId="47A01FF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64F7BF44" w14:textId="0F7180CD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066FDEF" w14:textId="77777777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57AF2358" w14:textId="74EBBF3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3143997" w14:textId="0B6C548B" w:rsidR="00986F7B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PhD. YUDY NATALIA FLOREZ ORDOÑEZ</w:t>
      </w:r>
    </w:p>
    <w:p w14:paraId="55F41BEE" w14:textId="3476AB8D" w:rsidR="00986F7B" w:rsidRPr="00C67590" w:rsidRDefault="00986F7B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Decana Facultad de Ingeniería de Telecomunicaciones</w:t>
      </w:r>
    </w:p>
    <w:sectPr w:rsidR="00986F7B" w:rsidRPr="00C67590" w:rsidSect="000F2889">
      <w:headerReference w:type="default" r:id="rId8"/>
      <w:footerReference w:type="default" r:id="rId9"/>
      <w:pgSz w:w="12240" w:h="15840" w:code="1"/>
      <w:pgMar w:top="198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C6A30" w14:textId="77777777" w:rsidR="0063616B" w:rsidRDefault="0063616B" w:rsidP="009B1211">
      <w:pPr>
        <w:spacing w:after="0" w:line="240" w:lineRule="auto"/>
      </w:pPr>
      <w:r>
        <w:separator/>
      </w:r>
    </w:p>
  </w:endnote>
  <w:endnote w:type="continuationSeparator" w:id="0">
    <w:p w14:paraId="77883E71" w14:textId="77777777" w:rsidR="0063616B" w:rsidRDefault="0063616B" w:rsidP="009B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86C1" w14:textId="2532A0B5" w:rsidR="00D610A5" w:rsidRDefault="00D610A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A9D8FFE" wp14:editId="6258BAA6">
          <wp:simplePos x="0" y="0"/>
          <wp:positionH relativeFrom="column">
            <wp:posOffset>-914400</wp:posOffset>
          </wp:positionH>
          <wp:positionV relativeFrom="paragraph">
            <wp:posOffset>-633730</wp:posOffset>
          </wp:positionV>
          <wp:extent cx="7776000" cy="1112400"/>
          <wp:effectExtent l="0" t="0" r="0" b="5715"/>
          <wp:wrapNone/>
          <wp:docPr id="2" name="Imagen 2" descr="Macintosh HD:Users:disenoc:Documents:abajo-hoja-membrete-aim-final-i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abajo-hoja-membrete-aim-final-i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89B6F" w14:textId="77777777" w:rsidR="0063616B" w:rsidRDefault="0063616B" w:rsidP="009B1211">
      <w:pPr>
        <w:spacing w:after="0" w:line="240" w:lineRule="auto"/>
      </w:pPr>
      <w:r>
        <w:separator/>
      </w:r>
    </w:p>
  </w:footnote>
  <w:footnote w:type="continuationSeparator" w:id="0">
    <w:p w14:paraId="423DFF0D" w14:textId="77777777" w:rsidR="0063616B" w:rsidRDefault="0063616B" w:rsidP="009B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CF1E" w14:textId="77777777" w:rsidR="00D610A5" w:rsidRDefault="00D610A5" w:rsidP="00AA7786">
    <w:pPr>
      <w:pStyle w:val="Encabezado"/>
      <w:tabs>
        <w:tab w:val="clear" w:pos="4680"/>
        <w:tab w:val="clear" w:pos="9360"/>
        <w:tab w:val="left" w:pos="3090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9723628" wp14:editId="36830B6B">
          <wp:simplePos x="0" y="0"/>
          <wp:positionH relativeFrom="margin">
            <wp:posOffset>-984250</wp:posOffset>
          </wp:positionH>
          <wp:positionV relativeFrom="paragraph">
            <wp:posOffset>-332105</wp:posOffset>
          </wp:positionV>
          <wp:extent cx="7912096" cy="1181100"/>
          <wp:effectExtent l="0" t="0" r="0" b="0"/>
          <wp:wrapNone/>
          <wp:docPr id="58" name="Imagen 58" descr="F:\ARCHPA\Downloads\82hoja-membrete-aim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ARCHPA\Downloads\82hoja-membrete-aim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09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4D2"/>
    <w:multiLevelType w:val="hybridMultilevel"/>
    <w:tmpl w:val="A35A3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B8B"/>
    <w:multiLevelType w:val="hybridMultilevel"/>
    <w:tmpl w:val="D04460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1"/>
    <w:rsid w:val="00015B85"/>
    <w:rsid w:val="00034EEA"/>
    <w:rsid w:val="000834A5"/>
    <w:rsid w:val="000F2889"/>
    <w:rsid w:val="00114E5A"/>
    <w:rsid w:val="001C6CAE"/>
    <w:rsid w:val="00243326"/>
    <w:rsid w:val="002643D1"/>
    <w:rsid w:val="002843A8"/>
    <w:rsid w:val="002B78AD"/>
    <w:rsid w:val="002D7302"/>
    <w:rsid w:val="002F4585"/>
    <w:rsid w:val="00302EA2"/>
    <w:rsid w:val="0030714F"/>
    <w:rsid w:val="0033446C"/>
    <w:rsid w:val="00352767"/>
    <w:rsid w:val="00391B97"/>
    <w:rsid w:val="00395F26"/>
    <w:rsid w:val="003D3C97"/>
    <w:rsid w:val="004342E9"/>
    <w:rsid w:val="0047259C"/>
    <w:rsid w:val="0050427B"/>
    <w:rsid w:val="00591160"/>
    <w:rsid w:val="005A3C9D"/>
    <w:rsid w:val="005B3317"/>
    <w:rsid w:val="005B6D4C"/>
    <w:rsid w:val="0063616B"/>
    <w:rsid w:val="006904AF"/>
    <w:rsid w:val="006906B2"/>
    <w:rsid w:val="006D29C7"/>
    <w:rsid w:val="007165AB"/>
    <w:rsid w:val="007568B8"/>
    <w:rsid w:val="00776553"/>
    <w:rsid w:val="007C3F81"/>
    <w:rsid w:val="007F67A5"/>
    <w:rsid w:val="00807880"/>
    <w:rsid w:val="00851D0D"/>
    <w:rsid w:val="008A2B6D"/>
    <w:rsid w:val="00900EBF"/>
    <w:rsid w:val="009210B7"/>
    <w:rsid w:val="00986F7B"/>
    <w:rsid w:val="009B0B64"/>
    <w:rsid w:val="009B1211"/>
    <w:rsid w:val="009B2A1F"/>
    <w:rsid w:val="009B57F0"/>
    <w:rsid w:val="009B70EE"/>
    <w:rsid w:val="00A16C59"/>
    <w:rsid w:val="00AA7786"/>
    <w:rsid w:val="00B03043"/>
    <w:rsid w:val="00B04B39"/>
    <w:rsid w:val="00B6757E"/>
    <w:rsid w:val="00BA7B0D"/>
    <w:rsid w:val="00BD211A"/>
    <w:rsid w:val="00C67590"/>
    <w:rsid w:val="00CA42AA"/>
    <w:rsid w:val="00CB114D"/>
    <w:rsid w:val="00D04D2E"/>
    <w:rsid w:val="00D17067"/>
    <w:rsid w:val="00D610A5"/>
    <w:rsid w:val="00DF2C9A"/>
    <w:rsid w:val="00E27496"/>
    <w:rsid w:val="00E92778"/>
    <w:rsid w:val="00EC50FD"/>
    <w:rsid w:val="00F239F7"/>
    <w:rsid w:val="00F411ED"/>
    <w:rsid w:val="00F56909"/>
    <w:rsid w:val="00F63B29"/>
    <w:rsid w:val="00F7470D"/>
    <w:rsid w:val="00FB01C5"/>
    <w:rsid w:val="00FD3FDE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9C6CB"/>
  <w15:docId w15:val="{465F5E98-7283-414B-B4FA-B75971D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7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21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1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11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link w:val="SinespaciadoCar"/>
    <w:uiPriority w:val="1"/>
    <w:qFormat/>
    <w:rsid w:val="00D17067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9B2A1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759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Análisis de ubicación e impacto de los egresados del programa de Ingeniería de Telecomunicaciones, durante su ejercicio profesional y que responda con las necesidades de la región y el país.  </Abstract>
  <CompanyAddress/>
  <CompanyPhone/>
  <CompanyFax/>
  <CompanyEmail>rodolfo.sanchez@ustabuca.edu.co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ESTUDIO SEGUIMIENTO E IMPACTO DE EGRESADOS
PERIODO 2017-II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ESTUDIO SEGUIMIENTO E IMPACTO DE EGRESADOS
PERIODO 2017-II</dc:title>
  <dc:subject>FACULTAD DE INGENIERIA DE TELECOMUNICACIONES</dc:subject>
  <dc:creator>Por: RODOLFO SANCHEZ GARCIA</dc:creator>
  <cp:keywords/>
  <dc:description/>
  <cp:lastModifiedBy>rodolfo.sanchez</cp:lastModifiedBy>
  <cp:revision>3</cp:revision>
  <cp:lastPrinted>2016-11-09T20:20:00Z</cp:lastPrinted>
  <dcterms:created xsi:type="dcterms:W3CDTF">2018-03-06T12:59:00Z</dcterms:created>
  <dcterms:modified xsi:type="dcterms:W3CDTF">2018-03-06T13:07:00Z</dcterms:modified>
</cp:coreProperties>
</file>