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9" w:rsidRDefault="000A7C39" w:rsidP="000A7C39">
      <w:pPr>
        <w:pStyle w:val="Ttulo6"/>
        <w:rPr>
          <w:sz w:val="22"/>
        </w:rPr>
      </w:pPr>
      <w:r>
        <w:rPr>
          <w:rFonts w:ascii="Arial" w:hAnsi="Arial"/>
        </w:rPr>
        <w:t>ESTUDIANTE</w:t>
      </w:r>
      <w:r>
        <w:rPr>
          <w:sz w:val="22"/>
        </w:rPr>
        <w:t>__________________________________________________________________________</w:t>
      </w:r>
    </w:p>
    <w:p w:rsidR="000A7C39" w:rsidRDefault="000A7C39" w:rsidP="000A7C39">
      <w:pPr>
        <w:rPr>
          <w:sz w:val="22"/>
        </w:rPr>
      </w:pPr>
    </w:p>
    <w:p w:rsidR="000A7C39" w:rsidRDefault="000A7C39" w:rsidP="000A7C3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EMPRESA_______________________________________________________________</w:t>
      </w:r>
    </w:p>
    <w:p w:rsidR="000A7C39" w:rsidRDefault="000A7C39" w:rsidP="000A7C39">
      <w:pPr>
        <w:jc w:val="both"/>
        <w:rPr>
          <w:rFonts w:ascii="Arial" w:hAnsi="Arial"/>
          <w:b/>
          <w:sz w:val="24"/>
        </w:rPr>
      </w:pPr>
    </w:p>
    <w:p w:rsidR="000A7C39" w:rsidRDefault="000A7C39" w:rsidP="000A7C39">
      <w:pPr>
        <w:pStyle w:val="Ttulo5"/>
        <w:rPr>
          <w:rFonts w:ascii="Arial" w:hAnsi="Arial"/>
        </w:rPr>
      </w:pPr>
      <w:r>
        <w:rPr>
          <w:rFonts w:ascii="Arial" w:hAnsi="Arial"/>
          <w:b/>
        </w:rPr>
        <w:t>TUTOR</w:t>
      </w:r>
      <w:r>
        <w:rPr>
          <w:rFonts w:ascii="Arial" w:hAnsi="Arial"/>
        </w:rPr>
        <w:t>__________________________________________________________________</w:t>
      </w: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ab/>
      </w: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FECHA DE FINALIZACI</w:t>
      </w:r>
      <w:r w:rsidR="00AA5010">
        <w:rPr>
          <w:rFonts w:ascii="Garamond" w:hAnsi="Garamond"/>
          <w:b/>
          <w:sz w:val="22"/>
        </w:rPr>
        <w:t>Ó</w:t>
      </w:r>
      <w:r>
        <w:rPr>
          <w:rFonts w:ascii="Garamond" w:hAnsi="Garamond"/>
          <w:b/>
          <w:sz w:val="22"/>
        </w:rPr>
        <w:t>N __________________________________________________________</w:t>
      </w: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016"/>
        <w:gridCol w:w="2817"/>
      </w:tblGrid>
      <w:tr w:rsidR="000A7C39" w:rsidTr="00571203">
        <w:tc>
          <w:tcPr>
            <w:tcW w:w="7016" w:type="dxa"/>
            <w:tcBorders>
              <w:bottom w:val="single" w:sz="12" w:space="0" w:color="000000"/>
            </w:tcBorders>
          </w:tcPr>
          <w:p w:rsidR="000A7C39" w:rsidRDefault="000A7C39" w:rsidP="00571203">
            <w:pPr>
              <w:pStyle w:val="Ttulo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CONCEPTOS</w:t>
            </w:r>
          </w:p>
        </w:tc>
        <w:tc>
          <w:tcPr>
            <w:tcW w:w="2817" w:type="dxa"/>
            <w:tcBorders>
              <w:bottom w:val="single" w:sz="12" w:space="0" w:color="000000"/>
            </w:tcBorders>
          </w:tcPr>
          <w:p w:rsidR="000A7C39" w:rsidRDefault="000A7C39" w:rsidP="00571203">
            <w:pPr>
              <w:pStyle w:val="Ttulo6"/>
              <w:rPr>
                <w:rFonts w:ascii="Arial" w:hAnsi="Arial"/>
              </w:rPr>
            </w:pPr>
            <w:r>
              <w:rPr>
                <w:rFonts w:ascii="Arial" w:hAnsi="Arial"/>
              </w:rPr>
              <w:t>EVALUACI</w:t>
            </w:r>
            <w:r w:rsidR="00AA5010"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N</w:t>
            </w:r>
          </w:p>
        </w:tc>
      </w:tr>
      <w:tr w:rsidR="000A7C39" w:rsidTr="00571203">
        <w:tc>
          <w:tcPr>
            <w:tcW w:w="7016" w:type="dxa"/>
            <w:tcBorders>
              <w:top w:val="nil"/>
            </w:tcBorders>
          </w:tcPr>
          <w:p w:rsidR="000A7C39" w:rsidRDefault="000A7C39" w:rsidP="00571203">
            <w:pPr>
              <w:pStyle w:val="Ttulo7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APLICACIÓN PROFESIONAL</w:t>
            </w:r>
          </w:p>
          <w:p w:rsidR="000A7C39" w:rsidRDefault="000A7C39" w:rsidP="00571203">
            <w:pPr>
              <w:rPr>
                <w:rFonts w:ascii="Arial" w:hAnsi="Arial"/>
                <w:sz w:val="24"/>
              </w:rPr>
            </w:pPr>
          </w:p>
          <w:p w:rsidR="000A7C39" w:rsidRDefault="00AA5010" w:rsidP="005712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¿</w:t>
            </w:r>
            <w:r w:rsidR="000A7C39">
              <w:rPr>
                <w:rFonts w:ascii="Arial" w:hAnsi="Arial"/>
                <w:sz w:val="24"/>
              </w:rPr>
              <w:t>El Estudiante está desarrollando actividades relacionadas con los Negocios Internacionales?</w:t>
            </w:r>
          </w:p>
          <w:p w:rsidR="000A7C39" w:rsidRDefault="000A7C39" w:rsidP="0057120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817" w:type="dxa"/>
            <w:tcBorders>
              <w:top w:val="nil"/>
            </w:tcBorders>
          </w:tcPr>
          <w:p w:rsidR="000A7C39" w:rsidRDefault="000A7C39" w:rsidP="0057120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0A7C39" w:rsidTr="00571203">
        <w:tc>
          <w:tcPr>
            <w:tcW w:w="7016" w:type="dxa"/>
          </w:tcPr>
          <w:p w:rsidR="000A7C39" w:rsidRDefault="000A7C39" w:rsidP="0057120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APORTE PROFESIONAL</w:t>
            </w:r>
          </w:p>
          <w:p w:rsidR="000A7C39" w:rsidRPr="000A7C39" w:rsidRDefault="000A7C39" w:rsidP="00571203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</w:p>
          <w:p w:rsidR="000A7C39" w:rsidRDefault="000A7C39" w:rsidP="000A7C39">
            <w:pPr>
              <w:pStyle w:val="Textoindependiente3"/>
              <w:rPr>
                <w:rFonts w:ascii="Arial" w:hAnsi="Arial"/>
                <w:sz w:val="24"/>
              </w:rPr>
            </w:pPr>
            <w:r w:rsidRPr="000A7C39">
              <w:rPr>
                <w:rFonts w:ascii="Arial" w:hAnsi="Arial" w:cs="Arial"/>
                <w:sz w:val="22"/>
                <w:szCs w:val="22"/>
              </w:rPr>
              <w:t>El Estudiante está aportando innovación, nuevas  ideas e instrumentos y procesos para la implementación de la administración de Comercio Exterior de la empresa.</w:t>
            </w:r>
          </w:p>
        </w:tc>
        <w:tc>
          <w:tcPr>
            <w:tcW w:w="2817" w:type="dxa"/>
          </w:tcPr>
          <w:p w:rsidR="000A7C39" w:rsidRDefault="000A7C39" w:rsidP="0057120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0A7C39" w:rsidTr="00571203">
        <w:tc>
          <w:tcPr>
            <w:tcW w:w="7016" w:type="dxa"/>
            <w:tcBorders>
              <w:bottom w:val="nil"/>
            </w:tcBorders>
          </w:tcPr>
          <w:p w:rsidR="000A7C39" w:rsidRDefault="000A7C39" w:rsidP="0057120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CALIDAD PROFESIONAL</w:t>
            </w:r>
          </w:p>
          <w:p w:rsidR="000A7C39" w:rsidRDefault="000A7C39" w:rsidP="00571203">
            <w:pPr>
              <w:jc w:val="both"/>
              <w:rPr>
                <w:rFonts w:ascii="Arial" w:hAnsi="Arial"/>
                <w:sz w:val="24"/>
              </w:rPr>
            </w:pPr>
          </w:p>
          <w:p w:rsidR="000A7C39" w:rsidRDefault="000A7C39" w:rsidP="00AA501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El Estudiante responde cabalmente a las funciones, tareas encomendadas por la empresa con eficiencia, eficacia y puntualidad. </w:t>
            </w:r>
          </w:p>
        </w:tc>
        <w:tc>
          <w:tcPr>
            <w:tcW w:w="2817" w:type="dxa"/>
            <w:tcBorders>
              <w:bottom w:val="nil"/>
            </w:tcBorders>
          </w:tcPr>
          <w:p w:rsidR="000A7C39" w:rsidRDefault="000A7C39" w:rsidP="0057120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0A7C39" w:rsidTr="00571203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C39" w:rsidRDefault="000A7C39" w:rsidP="0057120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RESPONSABILIDAD</w:t>
            </w:r>
          </w:p>
          <w:p w:rsidR="000A7C39" w:rsidRDefault="000A7C39" w:rsidP="00571203">
            <w:pPr>
              <w:jc w:val="both"/>
              <w:rPr>
                <w:rFonts w:ascii="Arial" w:hAnsi="Arial"/>
                <w:sz w:val="24"/>
              </w:rPr>
            </w:pPr>
          </w:p>
          <w:p w:rsidR="000A7C39" w:rsidRDefault="000A7C39" w:rsidP="0057120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 Estudiante desarrolla actividades orientadas a la consecución de los requerimientos de la empresa y los objetivos de la práctica.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39" w:rsidRDefault="000A7C39" w:rsidP="0057120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0A7C39" w:rsidRDefault="000A7C39" w:rsidP="000A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OBSERVACIONES:</w:t>
      </w:r>
    </w:p>
    <w:p w:rsidR="000A7C39" w:rsidRDefault="000A7C39" w:rsidP="000A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2"/>
        </w:rPr>
      </w:pPr>
      <w:r>
        <w:rPr>
          <w:rFonts w:ascii="Arial" w:hAnsi="Arial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b/>
          <w:sz w:val="22"/>
        </w:rPr>
        <w:tab/>
      </w: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</w:p>
    <w:p w:rsidR="0022770E" w:rsidRDefault="0022770E" w:rsidP="000A7C39">
      <w:pPr>
        <w:jc w:val="both"/>
        <w:rPr>
          <w:rFonts w:ascii="Garamond" w:hAnsi="Garamond"/>
          <w:b/>
          <w:sz w:val="22"/>
        </w:rPr>
      </w:pP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_______________________________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_________________________________</w:t>
      </w:r>
    </w:p>
    <w:p w:rsidR="000A7C39" w:rsidRDefault="000A7C39" w:rsidP="000A7C3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  FIRMA ESTUDIANTE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 xml:space="preserve">          FIRMA  TUTOR</w:t>
      </w:r>
    </w:p>
    <w:p w:rsidR="00C248F8" w:rsidRDefault="00C248F8" w:rsidP="000A7C39">
      <w:pPr>
        <w:rPr>
          <w:szCs w:val="22"/>
        </w:rPr>
      </w:pPr>
    </w:p>
    <w:p w:rsidR="00BC5734" w:rsidRDefault="00BC5734" w:rsidP="000A7C39">
      <w:pPr>
        <w:rPr>
          <w:szCs w:val="22"/>
        </w:rPr>
      </w:pPr>
    </w:p>
    <w:p w:rsidR="00130EDD" w:rsidRDefault="00130EDD" w:rsidP="007C57A2">
      <w:pPr>
        <w:spacing w:line="360" w:lineRule="auto"/>
        <w:rPr>
          <w:sz w:val="24"/>
          <w:szCs w:val="24"/>
        </w:rPr>
      </w:pPr>
      <w:r w:rsidRPr="007C57A2">
        <w:rPr>
          <w:sz w:val="24"/>
          <w:szCs w:val="24"/>
        </w:rPr>
        <w:t xml:space="preserve">NOTA:  Este formato debe ser diligenciado en todas y cada una de sus partes, por el tutor del estudiante en práctica, al finalizar la misma; basado en el seguimiento que le realizó durante el desarrollo de la práctica y debe ser entregado en la secretaria de Facultad, con el fin sea archivado en la hoja de vida del estudiante. </w:t>
      </w:r>
    </w:p>
    <w:p w:rsidR="00AA5010" w:rsidRDefault="00AA5010" w:rsidP="007C57A2">
      <w:pPr>
        <w:spacing w:line="360" w:lineRule="auto"/>
        <w:rPr>
          <w:sz w:val="24"/>
          <w:szCs w:val="24"/>
        </w:rPr>
      </w:pPr>
    </w:p>
    <w:p w:rsidR="00AA5010" w:rsidRPr="007C57A2" w:rsidRDefault="00AA5010" w:rsidP="007C57A2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AA5010" w:rsidRPr="007C57A2" w:rsidSect="007E1F2D">
      <w:headerReference w:type="default" r:id="rId8"/>
      <w:footerReference w:type="default" r:id="rId9"/>
      <w:pgSz w:w="12242" w:h="15842" w:code="1"/>
      <w:pgMar w:top="1418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4A" w:rsidRDefault="00171D4A" w:rsidP="00854DCA">
      <w:r>
        <w:separator/>
      </w:r>
    </w:p>
  </w:endnote>
  <w:endnote w:type="continuationSeparator" w:id="0">
    <w:p w:rsidR="00171D4A" w:rsidRDefault="00171D4A" w:rsidP="008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D9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 xml:space="preserve">Carrera 18 No. 9 -27 </w:t>
    </w:r>
  </w:p>
  <w:p w:rsidR="000C5BD9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 xml:space="preserve">Teléfono 6800801 Fax 6717067                                                                                                                                         </w:t>
    </w:r>
  </w:p>
  <w:p w:rsidR="00667957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>Bucaramanga  - Colombia</w:t>
    </w:r>
    <w:r w:rsidR="00667957">
      <w:rPr>
        <w:rFonts w:asciiTheme="majorHAnsi" w:hAnsiTheme="majorHAnsi"/>
      </w:rPr>
      <w:tab/>
    </w:r>
  </w:p>
  <w:p w:rsidR="00667957" w:rsidRDefault="00171D4A" w:rsidP="000C5BD9">
    <w:pPr>
      <w:pStyle w:val="Piedepgina"/>
      <w:jc w:val="right"/>
    </w:pPr>
    <w:hyperlink r:id="rId1" w:history="1"/>
    <w:r w:rsidR="000C5BD9">
      <w:rPr>
        <w:rFonts w:ascii="Arial" w:hAnsi="Arial" w:cs="Arial"/>
        <w:color w:val="000000"/>
      </w:rPr>
      <w:t xml:space="preserve"> </w:t>
    </w:r>
    <w:r w:rsidR="00102C75">
      <w:rPr>
        <w:noProof/>
        <w:lang w:val="es-CO"/>
      </w:rPr>
      <w:drawing>
        <wp:inline distT="0" distB="0" distL="0" distR="0">
          <wp:extent cx="651510" cy="538480"/>
          <wp:effectExtent l="19050" t="0" r="0" b="0"/>
          <wp:docPr id="2" name="Imagen 2" descr="http://www.susanita.com/images/logo_ICONT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sanita.com/images/logo_ICONTEC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4A" w:rsidRDefault="00171D4A" w:rsidP="00854DCA">
      <w:r>
        <w:separator/>
      </w:r>
    </w:p>
  </w:footnote>
  <w:footnote w:type="continuationSeparator" w:id="0">
    <w:p w:rsidR="00171D4A" w:rsidRDefault="00171D4A" w:rsidP="0085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66"/>
      <w:gridCol w:w="4195"/>
      <w:gridCol w:w="2992"/>
    </w:tblGrid>
    <w:tr w:rsidR="000C5BD9" w:rsidRPr="00667957" w:rsidTr="00667957">
      <w:trPr>
        <w:trHeight w:val="592"/>
      </w:trPr>
      <w:tc>
        <w:tcPr>
          <w:tcW w:w="2766" w:type="dxa"/>
          <w:tcBorders>
            <w:right w:val="single" w:sz="4" w:space="0" w:color="auto"/>
          </w:tcBorders>
        </w:tcPr>
        <w:p w:rsidR="00667957" w:rsidRDefault="00102C75" w:rsidP="00667957">
          <w:pPr>
            <w:pStyle w:val="Encabezado"/>
          </w:pPr>
          <w:r>
            <w:rPr>
              <w:noProof/>
              <w:lang w:val="es-CO"/>
            </w:rPr>
            <w:drawing>
              <wp:inline distT="0" distB="0" distL="0" distR="0">
                <wp:extent cx="1565910" cy="350520"/>
                <wp:effectExtent l="19050" t="0" r="0" b="0"/>
                <wp:docPr id="1" name="Imagen 1" descr="http://urbanismosocialmedellin.universia.net.co/images/logos_u/logo_ustabu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rbanismosocialmedellin.universia.net.co/images/logos_u/logo_ustabu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5" w:type="dxa"/>
          <w:tcBorders>
            <w:left w:val="single" w:sz="4" w:space="0" w:color="auto"/>
            <w:right w:val="single" w:sz="4" w:space="0" w:color="auto"/>
          </w:tcBorders>
        </w:tcPr>
        <w:p w:rsidR="00667957" w:rsidRPr="00667957" w:rsidRDefault="00667957" w:rsidP="0066795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67957">
            <w:rPr>
              <w:rFonts w:ascii="Arial" w:hAnsi="Arial" w:cs="Arial"/>
              <w:b/>
              <w:sz w:val="22"/>
              <w:szCs w:val="22"/>
            </w:rPr>
            <w:t>EVALUACI</w:t>
          </w:r>
          <w:r w:rsidR="00AA5010">
            <w:rPr>
              <w:rFonts w:ascii="Arial" w:hAnsi="Arial" w:cs="Arial"/>
              <w:b/>
              <w:sz w:val="22"/>
              <w:szCs w:val="22"/>
            </w:rPr>
            <w:t>Ó</w:t>
          </w:r>
          <w:r w:rsidRPr="00667957">
            <w:rPr>
              <w:rFonts w:ascii="Arial" w:hAnsi="Arial" w:cs="Arial"/>
              <w:b/>
              <w:sz w:val="22"/>
              <w:szCs w:val="22"/>
            </w:rPr>
            <w:t>N FINAL DE PRÁCTICA EMPRESARIAL POR PARTE DEL</w:t>
          </w:r>
          <w:r w:rsidR="000A7C39">
            <w:rPr>
              <w:rFonts w:ascii="Arial" w:hAnsi="Arial" w:cs="Arial"/>
              <w:b/>
              <w:sz w:val="22"/>
              <w:szCs w:val="22"/>
            </w:rPr>
            <w:t xml:space="preserve"> TUTOR</w:t>
          </w:r>
        </w:p>
        <w:p w:rsidR="00667957" w:rsidRDefault="00667957" w:rsidP="00667957">
          <w:pPr>
            <w:pStyle w:val="Encabezado"/>
            <w:tabs>
              <w:tab w:val="left" w:pos="2485"/>
            </w:tabs>
          </w:pPr>
          <w:r>
            <w:tab/>
          </w:r>
        </w:p>
      </w:tc>
      <w:tc>
        <w:tcPr>
          <w:tcW w:w="2992" w:type="dxa"/>
          <w:tcBorders>
            <w:left w:val="single" w:sz="4" w:space="0" w:color="auto"/>
          </w:tcBorders>
        </w:tcPr>
        <w:p w:rsidR="00667957" w:rsidRPr="00667957" w:rsidRDefault="00667957" w:rsidP="00667957">
          <w:pPr>
            <w:pStyle w:val="Encabezado"/>
            <w:jc w:val="center"/>
            <w:rPr>
              <w:b/>
              <w:sz w:val="22"/>
              <w:szCs w:val="22"/>
            </w:rPr>
          </w:pPr>
          <w:r w:rsidRPr="00667957">
            <w:rPr>
              <w:rFonts w:ascii="Arial" w:hAnsi="Arial" w:cs="Arial"/>
              <w:b/>
              <w:sz w:val="22"/>
              <w:szCs w:val="22"/>
            </w:rPr>
            <w:t>FACULTAD DE NEGOCIOS INTERNACIONALES</w:t>
          </w:r>
        </w:p>
      </w:tc>
    </w:tr>
  </w:tbl>
  <w:p w:rsidR="00970AA8" w:rsidRDefault="00970AA8" w:rsidP="006679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6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29"/>
    <w:rsid w:val="000A7C39"/>
    <w:rsid w:val="000C4B44"/>
    <w:rsid w:val="000C5BD9"/>
    <w:rsid w:val="000D435B"/>
    <w:rsid w:val="00102C75"/>
    <w:rsid w:val="00130EDD"/>
    <w:rsid w:val="0015571F"/>
    <w:rsid w:val="00171D4A"/>
    <w:rsid w:val="0022770E"/>
    <w:rsid w:val="00233F40"/>
    <w:rsid w:val="00286BE8"/>
    <w:rsid w:val="00333828"/>
    <w:rsid w:val="003C7B85"/>
    <w:rsid w:val="00575EA3"/>
    <w:rsid w:val="005910B7"/>
    <w:rsid w:val="0063138F"/>
    <w:rsid w:val="00641389"/>
    <w:rsid w:val="00653461"/>
    <w:rsid w:val="00667957"/>
    <w:rsid w:val="006B52D3"/>
    <w:rsid w:val="006D3E98"/>
    <w:rsid w:val="00700461"/>
    <w:rsid w:val="007311CB"/>
    <w:rsid w:val="00757508"/>
    <w:rsid w:val="007C57A2"/>
    <w:rsid w:val="007E1F2D"/>
    <w:rsid w:val="00854DCA"/>
    <w:rsid w:val="00970AA8"/>
    <w:rsid w:val="00A806C5"/>
    <w:rsid w:val="00AA5010"/>
    <w:rsid w:val="00AB3763"/>
    <w:rsid w:val="00B14A6A"/>
    <w:rsid w:val="00BC5734"/>
    <w:rsid w:val="00C248F8"/>
    <w:rsid w:val="00C32929"/>
    <w:rsid w:val="00CB751E"/>
    <w:rsid w:val="00D53764"/>
    <w:rsid w:val="00E57152"/>
    <w:rsid w:val="00F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2D"/>
    <w:rPr>
      <w:lang w:eastAsia="es-CO"/>
    </w:rPr>
  </w:style>
  <w:style w:type="paragraph" w:styleId="Ttulo1">
    <w:name w:val="heading 1"/>
    <w:basedOn w:val="Normal"/>
    <w:next w:val="Normal"/>
    <w:qFormat/>
    <w:rsid w:val="007E1F2D"/>
    <w:pPr>
      <w:keepNext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rsid w:val="007E1F2D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7E1F2D"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Ttulo4">
    <w:name w:val="heading 4"/>
    <w:basedOn w:val="Normal"/>
    <w:next w:val="Normal"/>
    <w:qFormat/>
    <w:rsid w:val="007E1F2D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rsid w:val="007E1F2D"/>
    <w:pPr>
      <w:keepNext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7E1F2D"/>
    <w:pPr>
      <w:keepNext/>
      <w:jc w:val="both"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qFormat/>
    <w:rsid w:val="007E1F2D"/>
    <w:pPr>
      <w:keepNext/>
      <w:jc w:val="both"/>
      <w:outlineLvl w:val="6"/>
    </w:pPr>
    <w:rPr>
      <w:rFonts w:ascii="Garamond" w:hAnsi="Garamond"/>
      <w:b/>
      <w:sz w:val="22"/>
    </w:rPr>
  </w:style>
  <w:style w:type="paragraph" w:styleId="Ttulo8">
    <w:name w:val="heading 8"/>
    <w:basedOn w:val="Normal"/>
    <w:next w:val="Normal"/>
    <w:qFormat/>
    <w:rsid w:val="007E1F2D"/>
    <w:pPr>
      <w:keepNext/>
      <w:ind w:left="708" w:firstLine="708"/>
      <w:jc w:val="center"/>
      <w:outlineLvl w:val="7"/>
    </w:pPr>
    <w:rPr>
      <w:rFonts w:ascii="Garamond" w:hAnsi="Garamond"/>
      <w:b/>
      <w:sz w:val="22"/>
    </w:rPr>
  </w:style>
  <w:style w:type="paragraph" w:styleId="Ttulo9">
    <w:name w:val="heading 9"/>
    <w:basedOn w:val="Normal"/>
    <w:next w:val="Normal"/>
    <w:qFormat/>
    <w:rsid w:val="007E1F2D"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E1F2D"/>
    <w:pPr>
      <w:jc w:val="center"/>
    </w:pPr>
    <w:rPr>
      <w:rFonts w:ascii="Garamond" w:hAnsi="Garamond"/>
      <w:b/>
      <w:sz w:val="24"/>
    </w:rPr>
  </w:style>
  <w:style w:type="paragraph" w:styleId="Textoindependiente">
    <w:name w:val="Body Text"/>
    <w:basedOn w:val="Normal"/>
    <w:semiHidden/>
    <w:rsid w:val="007E1F2D"/>
    <w:pPr>
      <w:jc w:val="both"/>
    </w:pPr>
    <w:rPr>
      <w:rFonts w:ascii="Garamond" w:hAnsi="Garamond"/>
      <w:sz w:val="22"/>
    </w:rPr>
  </w:style>
  <w:style w:type="paragraph" w:styleId="Epgrafe">
    <w:name w:val="caption"/>
    <w:basedOn w:val="Normal"/>
    <w:next w:val="Normal"/>
    <w:qFormat/>
    <w:rsid w:val="007E1F2D"/>
    <w:pPr>
      <w:jc w:val="center"/>
    </w:pPr>
    <w:rPr>
      <w:rFonts w:ascii="Garamond" w:hAnsi="Garamond"/>
      <w:b/>
      <w:sz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854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4DC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CA"/>
    <w:rPr>
      <w:lang w:val="es-ES"/>
    </w:rPr>
  </w:style>
  <w:style w:type="table" w:styleId="Tablaconcuadrcula">
    <w:name w:val="Table Grid"/>
    <w:basedOn w:val="Tablanormal"/>
    <w:uiPriority w:val="59"/>
    <w:rsid w:val="00667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9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57"/>
    <w:rPr>
      <w:rFonts w:ascii="Tahoma" w:hAnsi="Tahoma" w:cs="Tahoma"/>
      <w:sz w:val="16"/>
      <w:szCs w:val="16"/>
      <w:lang w:eastAsia="es-C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A7C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A7C39"/>
    <w:rPr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google.com/imgres?imgurl=http://www.normandy.com.co/images/compania/logo_icontec_2.jpg&amp;imgrefurl=http://www.normandy.com.co/html/compania/certificacionesYPoliticaDeCalidad.html&amp;usg=__tpO3o9JJ7u7YyB9YsMx6ElmeeBE=&amp;h=119&amp;w=120&amp;sz=7&amp;hl=es&amp;start=6&amp;zoom=1&amp;um=1&amp;itbs=1&amp;tbnid=dltaTd0ZGHHofM:&amp;tbnh=87&amp;tbnw=88&amp;prev=/search%3Fq%3Dlogo%2Bicontec%26um%3D1%26hl%3Des%26rls%3Dcom.microsoft:en-US%26rlz%3D1I7ADFA_es%26biw%3D1259%26bih%3D531%26tbm%3Disch&amp;ei=7mrETduuLdSgtwe3zoS0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11 de mayo de 2000</vt:lpstr>
    </vt:vector>
  </TitlesOfParts>
  <Company>UNIVERSIDAD SANTO TOMAS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11 de mayo de 2000</dc:title>
  <dc:creator>DEPARTAMENTO DE SISTEMAS</dc:creator>
  <cp:lastModifiedBy>USTAVIRTUAL</cp:lastModifiedBy>
  <cp:revision>11</cp:revision>
  <cp:lastPrinted>2010-06-17T15:23:00Z</cp:lastPrinted>
  <dcterms:created xsi:type="dcterms:W3CDTF">2012-01-26T16:19:00Z</dcterms:created>
  <dcterms:modified xsi:type="dcterms:W3CDTF">2012-12-07T23:33:00Z</dcterms:modified>
</cp:coreProperties>
</file>